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ZAHTJEV ZA </w:t>
      </w:r>
      <w:r w:rsidDel="00000000" w:rsidR="00000000" w:rsidRPr="00000000">
        <w:rPr>
          <w:b w:val="1"/>
          <w:sz w:val="28"/>
          <w:szCs w:val="28"/>
          <w:rtl w:val="0"/>
        </w:rPr>
        <w:t xml:space="preserve">PRIZNAVANJE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I VREDNOVANJE PRETHODNOG UČENJA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PODACI O PODNOSITELJU ZAHTJEVA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366"/>
        <w:tblGridChange w:id="0">
          <w:tblGrid>
            <w:gridCol w:w="1696"/>
            <w:gridCol w:w="73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 i prezime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Studij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JMBAG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Mob./Tel.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 studij na koji se podnositelj želi upisati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Molim da mi se priznaju stečeni ECTS bodovi odnosno vrednuju ishodi učenja prethodno ostvareni na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(naziv institucije)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___________________________________________________________________ </w:t>
        <w:br w:type="textWrapping"/>
        <w:br w:type="textWrapping"/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1C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sklopu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(puni naziv studijskog programa)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________________________________________________</w:t>
        <w:br w:type="textWrapping"/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20">
      <w:pPr>
        <w:spacing w:line="276" w:lineRule="auto"/>
        <w:ind w:firstLine="708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(mjesto, datum)</w:t>
      </w:r>
    </w:p>
    <w:p w:rsidR="00000000" w:rsidDel="00000000" w:rsidP="00000000" w:rsidRDefault="00000000" w:rsidRPr="00000000" w14:paraId="00000021">
      <w:pPr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2">
      <w:pPr>
        <w:spacing w:line="276" w:lineRule="auto"/>
        <w:ind w:left="5664" w:firstLine="707.9999999999995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(potpis podnositelja)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Prilozi: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Ovjereni prijepis ocjena ili ovjerena kopija dopunske isprave.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Detaljan opis predmeta/studijskog programa (ishodi učenja, sadržaj, br. sati nastave, popis literature, studijske obveze s odgovarajućim brojem ECTS bodova, itd.) za koji se traži priznavanje.</w:t>
        <w:br w:type="textWrapping"/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Napomena: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popunjen i potpisan obrazac, zajedno s prilozima, potrebno je elektroničkom poštom dostaviti na adresu </w:t>
      </w:r>
      <w:hyperlink r:id="rId7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priznavanje@inf.uniri.hr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Nov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760720" cy="977813"/>
              <wp:effectExtent b="0" l="0" r="0" t="0"/>
              <wp:docPr id="20212008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5625" y="3291075"/>
                        <a:ext cx="5760720" cy="977813"/>
                        <a:chOff x="2465625" y="3291075"/>
                        <a:chExt cx="5763225" cy="977850"/>
                      </a:xfrm>
                    </wpg:grpSpPr>
                    <wpg:grpSp>
                      <wpg:cNvGrpSpPr/>
                      <wpg:grpSpPr>
                        <a:xfrm>
                          <a:off x="2465640" y="3291094"/>
                          <a:ext cx="5760720" cy="977813"/>
                          <a:chOff x="-73744" y="0"/>
                          <a:chExt cx="5908564" cy="100377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73744" y="0"/>
                            <a:ext cx="5908550" cy="10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25002" y="842970"/>
                            <a:ext cx="1464787" cy="16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Tel: +385 (0)51 584 700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-73744" y="839372"/>
                            <a:ext cx="1423844" cy="16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E-mail:</w:t>
                              </w: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ured@inf.uniri.hr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attrocento Sans" w:cs="Quattrocento Sans" w:eastAsia="Quattrocento Sans" w:hAnsi="Quattrocento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-73744" y="579349"/>
                            <a:ext cx="4308546" cy="44672"/>
                          </a:xfrm>
                          <a:custGeom>
                            <a:rect b="b" l="l" r="r" t="t"/>
                            <a:pathLst>
                              <a:path extrusionOk="0" h="120000" w="4225683">
                                <a:moveTo>
                                  <a:pt x="0" y="0"/>
                                </a:moveTo>
                                <a:lnTo>
                                  <a:pt x="4225683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226098" y="579350"/>
                            <a:ext cx="404101" cy="939"/>
                          </a:xfrm>
                          <a:custGeom>
                            <a:rect b="b" l="l" r="r" t="t"/>
                            <a:pathLst>
                              <a:path extrusionOk="0" h="939" w="404101">
                                <a:moveTo>
                                  <a:pt x="404101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795693" y="420409"/>
                            <a:ext cx="8750" cy="158941"/>
                          </a:xfrm>
                          <a:custGeom>
                            <a:rect b="b" l="l" r="r" t="t"/>
                            <a:pathLst>
                              <a:path extrusionOk="0" h="158941" w="8750">
                                <a:moveTo>
                                  <a:pt x="8750" y="158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630199" y="420397"/>
                            <a:ext cx="165507" cy="158953"/>
                          </a:xfrm>
                          <a:custGeom>
                            <a:rect b="b" l="l" r="r" t="t"/>
                            <a:pathLst>
                              <a:path extrusionOk="0" h="158953" w="165507">
                                <a:moveTo>
                                  <a:pt x="0" y="158953"/>
                                </a:moveTo>
                                <a:lnTo>
                                  <a:pt x="16550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4795680" y="420409"/>
                            <a:ext cx="429362" cy="1004"/>
                          </a:xfrm>
                          <a:custGeom>
                            <a:rect b="b" l="l" r="r" t="t"/>
                            <a:pathLst>
                              <a:path extrusionOk="0" h="1004" w="429362">
                                <a:moveTo>
                                  <a:pt x="429362" y="1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5596911" y="520917"/>
                            <a:ext cx="237909" cy="203"/>
                          </a:xfrm>
                          <a:custGeom>
                            <a:rect b="b" l="l" r="r" t="t"/>
                            <a:pathLst>
                              <a:path extrusionOk="0" h="203" w="237909">
                                <a:moveTo>
                                  <a:pt x="0" y="0"/>
                                </a:moveTo>
                                <a:lnTo>
                                  <a:pt x="237909" y="203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504226" y="5564"/>
                            <a:ext cx="192608" cy="575425"/>
                          </a:xfrm>
                          <a:custGeom>
                            <a:rect b="b" l="l" r="r" t="t"/>
                            <a:pathLst>
                              <a:path extrusionOk="0" h="575425" w="192608">
                                <a:moveTo>
                                  <a:pt x="0" y="575425"/>
                                </a:moveTo>
                                <a:lnTo>
                                  <a:pt x="192608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5596911" y="5564"/>
                            <a:ext cx="99911" cy="515353"/>
                          </a:xfrm>
                          <a:custGeom>
                            <a:rect b="b" l="l" r="r" t="t"/>
                            <a:pathLst>
                              <a:path extrusionOk="0" h="515353" w="99911">
                                <a:moveTo>
                                  <a:pt x="0" y="515353"/>
                                </a:moveTo>
                                <a:lnTo>
                                  <a:pt x="99911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225042" y="5576"/>
                            <a:ext cx="471792" cy="415837"/>
                          </a:xfrm>
                          <a:custGeom>
                            <a:rect b="b" l="l" r="r" t="t"/>
                            <a:pathLst>
                              <a:path extrusionOk="0" h="415837" w="471792">
                                <a:moveTo>
                                  <a:pt x="0" y="415837"/>
                                </a:moveTo>
                                <a:lnTo>
                                  <a:pt x="471792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807237" y="85968"/>
                            <a:ext cx="316433" cy="495021"/>
                          </a:xfrm>
                          <a:custGeom>
                            <a:rect b="b" l="l" r="r" t="t"/>
                            <a:pathLst>
                              <a:path extrusionOk="0" h="495021" w="316433">
                                <a:moveTo>
                                  <a:pt x="0" y="495021"/>
                                </a:moveTo>
                                <a:lnTo>
                                  <a:pt x="316433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123683" y="85968"/>
                            <a:ext cx="101359" cy="335445"/>
                          </a:xfrm>
                          <a:custGeom>
                            <a:rect b="b" l="l" r="r" t="t"/>
                            <a:pathLst>
                              <a:path extrusionOk="0" h="335445" w="101359">
                                <a:moveTo>
                                  <a:pt x="101359" y="335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5123683" y="85968"/>
                            <a:ext cx="711136" cy="435153"/>
                          </a:xfrm>
                          <a:custGeom>
                            <a:rect b="b" l="l" r="r" t="t"/>
                            <a:pathLst>
                              <a:path extrusionOk="0" h="435153" w="711136">
                                <a:moveTo>
                                  <a:pt x="711136" y="4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4226098" y="420397"/>
                            <a:ext cx="569582" cy="159893"/>
                          </a:xfrm>
                          <a:custGeom>
                            <a:rect b="b" l="l" r="r" t="t"/>
                            <a:pathLst>
                              <a:path extrusionOk="0" h="159893" w="569582">
                                <a:moveTo>
                                  <a:pt x="0" y="159893"/>
                                </a:moveTo>
                                <a:lnTo>
                                  <a:pt x="569582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5225028" y="421409"/>
                            <a:ext cx="371881" cy="159588"/>
                          </a:xfrm>
                          <a:custGeom>
                            <a:rect b="b" l="l" r="r" t="t"/>
                            <a:pathLst>
                              <a:path extrusionOk="0" h="159588" w="371881">
                                <a:moveTo>
                                  <a:pt x="279197" y="159588"/>
                                </a:moveTo>
                                <a:lnTo>
                                  <a:pt x="0" y="0"/>
                                </a:lnTo>
                                <a:lnTo>
                                  <a:pt x="371881" y="99517"/>
                                </a:lnTo>
                                <a:lnTo>
                                  <a:pt x="279197" y="159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4806474" y="421409"/>
                            <a:ext cx="418567" cy="158940"/>
                          </a:xfrm>
                          <a:custGeom>
                            <a:rect b="b" l="l" r="r" t="t"/>
                            <a:pathLst>
                              <a:path extrusionOk="0" h="158940" w="418567">
                                <a:moveTo>
                                  <a:pt x="0" y="158940"/>
                                </a:moveTo>
                                <a:lnTo>
                                  <a:pt x="418567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4630191" y="579349"/>
                            <a:ext cx="176289" cy="1003"/>
                          </a:xfrm>
                          <a:custGeom>
                            <a:rect b="b" l="l" r="r" t="t"/>
                            <a:pathLst>
                              <a:path extrusionOk="0" h="1003" w="176289">
                                <a:moveTo>
                                  <a:pt x="176289" y="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4807226" y="518613"/>
                            <a:ext cx="437477" cy="62382"/>
                          </a:xfrm>
                          <a:custGeom>
                            <a:rect b="b" l="l" r="r" t="t"/>
                            <a:pathLst>
                              <a:path extrusionOk="0" h="62382" w="437477">
                                <a:moveTo>
                                  <a:pt x="437477" y="0"/>
                                </a:moveTo>
                                <a:lnTo>
                                  <a:pt x="0" y="62382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5225043" y="421408"/>
                            <a:ext cx="19647" cy="97206"/>
                          </a:xfrm>
                          <a:custGeom>
                            <a:rect b="b" l="l" r="r" t="t"/>
                            <a:pathLst>
                              <a:path extrusionOk="0" h="97206" w="19647">
                                <a:moveTo>
                                  <a:pt x="0" y="0"/>
                                </a:moveTo>
                                <a:lnTo>
                                  <a:pt x="19647" y="9720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5244703" y="518601"/>
                            <a:ext cx="259524" cy="62395"/>
                          </a:xfrm>
                          <a:custGeom>
                            <a:rect b="b" l="l" r="r" t="t"/>
                            <a:pathLst>
                              <a:path extrusionOk="0" h="62395" w="259524">
                                <a:moveTo>
                                  <a:pt x="259524" y="6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5691275" y="0"/>
                            <a:ext cx="11125" cy="11126"/>
                          </a:xfrm>
                          <a:custGeom>
                            <a:rect b="b" l="l" r="r" t="t"/>
                            <a:pathLst>
                              <a:path extrusionOk="0" h="11126"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  <a:lnTo>
                                  <a:pt x="11125" y="11126"/>
                                </a:lnTo>
                                <a:lnTo>
                                  <a:pt x="0" y="11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5114962" y="77254"/>
                            <a:ext cx="17425" cy="17425"/>
                          </a:xfrm>
                          <a:custGeom>
                            <a:rect b="b" l="l" r="r" t="t"/>
                            <a:pathLst>
                              <a:path extrusionOk="0" h="17425" w="17425">
                                <a:moveTo>
                                  <a:pt x="0" y="0"/>
                                </a:moveTo>
                                <a:lnTo>
                                  <a:pt x="17425" y="0"/>
                                </a:lnTo>
                                <a:lnTo>
                                  <a:pt x="17425" y="17425"/>
                                </a:lnTo>
                                <a:lnTo>
                                  <a:pt x="0" y="17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214111" y="410452"/>
                            <a:ext cx="21882" cy="21907"/>
                          </a:xfrm>
                          <a:custGeom>
                            <a:rect b="b" l="l" r="r" t="t"/>
                            <a:pathLst>
                              <a:path extrusionOk="0" h="21907" w="21882">
                                <a:moveTo>
                                  <a:pt x="0" y="0"/>
                                </a:moveTo>
                                <a:lnTo>
                                  <a:pt x="21882" y="0"/>
                                </a:lnTo>
                                <a:lnTo>
                                  <a:pt x="21882" y="21907"/>
                                </a:lnTo>
                                <a:lnTo>
                                  <a:pt x="0" y="2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4792242" y="566103"/>
                            <a:ext cx="28486" cy="28486"/>
                          </a:xfrm>
                          <a:custGeom>
                            <a:rect b="b" l="l" r="r" t="t"/>
                            <a:pathLst>
                              <a:path extrusionOk="0" h="28486" w="28486">
                                <a:moveTo>
                                  <a:pt x="0" y="0"/>
                                </a:moveTo>
                                <a:lnTo>
                                  <a:pt x="28486" y="0"/>
                                </a:lnTo>
                                <a:lnTo>
                                  <a:pt x="28486" y="28486"/>
                                </a:lnTo>
                                <a:lnTo>
                                  <a:pt x="0" y="28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4217365" y="571627"/>
                            <a:ext cx="17437" cy="17437"/>
                          </a:xfrm>
                          <a:custGeom>
                            <a:rect b="b" l="l" r="r" t="t"/>
                            <a:pathLst>
                              <a:path extrusionOk="0" h="17437" w="17437">
                                <a:moveTo>
                                  <a:pt x="0" y="0"/>
                                </a:moveTo>
                                <a:lnTo>
                                  <a:pt x="17437" y="0"/>
                                </a:lnTo>
                                <a:lnTo>
                                  <a:pt x="17437" y="17437"/>
                                </a:lnTo>
                                <a:lnTo>
                                  <a:pt x="0" y="1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5495505" y="571640"/>
                            <a:ext cx="17437" cy="17425"/>
                          </a:xfrm>
                          <a:custGeom>
                            <a:rect b="b" l="l" r="r" t="t"/>
                            <a:pathLst>
                              <a:path extrusionOk="0" h="17425" w="17437">
                                <a:moveTo>
                                  <a:pt x="0" y="0"/>
                                </a:moveTo>
                                <a:lnTo>
                                  <a:pt x="17437" y="0"/>
                                </a:lnTo>
                                <a:lnTo>
                                  <a:pt x="17437" y="17425"/>
                                </a:lnTo>
                                <a:lnTo>
                                  <a:pt x="0" y="17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361972" y="744233"/>
                            <a:ext cx="83756" cy="220587"/>
                          </a:xfrm>
                          <a:custGeom>
                            <a:rect b="b" l="l" r="r" t="t"/>
                            <a:pathLst>
                              <a:path extrusionOk="0" h="220587" w="83756">
                                <a:moveTo>
                                  <a:pt x="83756" y="0"/>
                                </a:moveTo>
                                <a:lnTo>
                                  <a:pt x="83756" y="25070"/>
                                </a:lnTo>
                                <a:cubicBezTo>
                                  <a:pt x="53187" y="25070"/>
                                  <a:pt x="28371" y="45745"/>
                                  <a:pt x="28371" y="71234"/>
                                </a:cubicBezTo>
                                <a:lnTo>
                                  <a:pt x="28371" y="220587"/>
                                </a:lnTo>
                                <a:lnTo>
                                  <a:pt x="0" y="220587"/>
                                </a:lnTo>
                                <a:lnTo>
                                  <a:pt x="0" y="69774"/>
                                </a:lnTo>
                                <a:cubicBezTo>
                                  <a:pt x="0" y="31242"/>
                                  <a:pt x="37502" y="0"/>
                                  <a:pt x="837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4809742" y="743883"/>
                            <a:ext cx="167487" cy="220955"/>
                          </a:xfrm>
                          <a:custGeom>
                            <a:rect b="b" l="l" r="r" t="t"/>
                            <a:pathLst>
                              <a:path extrusionOk="0" h="220955" w="167487">
                                <a:moveTo>
                                  <a:pt x="14186" y="0"/>
                                </a:moveTo>
                                <a:cubicBezTo>
                                  <a:pt x="22034" y="0"/>
                                  <a:pt x="28397" y="2502"/>
                                  <a:pt x="28397" y="5588"/>
                                </a:cubicBezTo>
                                <a:cubicBezTo>
                                  <a:pt x="28397" y="5652"/>
                                  <a:pt x="28372" y="5741"/>
                                  <a:pt x="28372" y="5804"/>
                                </a:cubicBezTo>
                                <a:lnTo>
                                  <a:pt x="28372" y="149708"/>
                                </a:lnTo>
                                <a:cubicBezTo>
                                  <a:pt x="28372" y="175184"/>
                                  <a:pt x="53149" y="195859"/>
                                  <a:pt x="83757" y="195859"/>
                                </a:cubicBezTo>
                                <a:cubicBezTo>
                                  <a:pt x="114338" y="195859"/>
                                  <a:pt x="139128" y="175184"/>
                                  <a:pt x="139128" y="149708"/>
                                </a:cubicBezTo>
                                <a:lnTo>
                                  <a:pt x="139128" y="5576"/>
                                </a:lnTo>
                                <a:lnTo>
                                  <a:pt x="139141" y="5576"/>
                                </a:lnTo>
                                <a:cubicBezTo>
                                  <a:pt x="139141" y="2502"/>
                                  <a:pt x="145478" y="0"/>
                                  <a:pt x="153314" y="0"/>
                                </a:cubicBezTo>
                                <a:cubicBezTo>
                                  <a:pt x="161150" y="0"/>
                                  <a:pt x="167487" y="2502"/>
                                  <a:pt x="167487" y="5588"/>
                                </a:cubicBezTo>
                                <a:lnTo>
                                  <a:pt x="167487" y="151143"/>
                                </a:lnTo>
                                <a:cubicBezTo>
                                  <a:pt x="167487" y="189687"/>
                                  <a:pt x="129997" y="220955"/>
                                  <a:pt x="83757" y="220955"/>
                                </a:cubicBezTo>
                                <a:cubicBezTo>
                                  <a:pt x="37503" y="220955"/>
                                  <a:pt x="0" y="189687"/>
                                  <a:pt x="0" y="151143"/>
                                </a:cubicBezTo>
                                <a:lnTo>
                                  <a:pt x="0" y="5576"/>
                                </a:lnTo>
                                <a:cubicBezTo>
                                  <a:pt x="12" y="2489"/>
                                  <a:pt x="6375" y="0"/>
                                  <a:pt x="141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5029049" y="744243"/>
                            <a:ext cx="167488" cy="220587"/>
                          </a:xfrm>
                          <a:custGeom>
                            <a:rect b="b" l="l" r="r" t="t"/>
                            <a:pathLst>
                              <a:path extrusionOk="0" h="220587" w="167488">
                                <a:moveTo>
                                  <a:pt x="83731" y="0"/>
                                </a:moveTo>
                                <a:cubicBezTo>
                                  <a:pt x="129997" y="0"/>
                                  <a:pt x="167488" y="31242"/>
                                  <a:pt x="167488" y="69774"/>
                                </a:cubicBezTo>
                                <a:lnTo>
                                  <a:pt x="167488" y="220587"/>
                                </a:lnTo>
                                <a:lnTo>
                                  <a:pt x="139128" y="220587"/>
                                </a:lnTo>
                                <a:lnTo>
                                  <a:pt x="139128" y="71222"/>
                                </a:lnTo>
                                <a:cubicBezTo>
                                  <a:pt x="139128" y="45733"/>
                                  <a:pt x="114325" y="25070"/>
                                  <a:pt x="83744" y="25070"/>
                                </a:cubicBezTo>
                                <a:cubicBezTo>
                                  <a:pt x="53149" y="25070"/>
                                  <a:pt x="28359" y="45733"/>
                                  <a:pt x="28359" y="71222"/>
                                </a:cubicBezTo>
                                <a:lnTo>
                                  <a:pt x="28359" y="220587"/>
                                </a:lnTo>
                                <a:lnTo>
                                  <a:pt x="0" y="220587"/>
                                </a:lnTo>
                                <a:lnTo>
                                  <a:pt x="0" y="69774"/>
                                </a:lnTo>
                                <a:cubicBezTo>
                                  <a:pt x="0" y="31242"/>
                                  <a:pt x="37478" y="0"/>
                                  <a:pt x="83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265700" y="744186"/>
                            <a:ext cx="28410" cy="220650"/>
                          </a:xfrm>
                          <a:custGeom>
                            <a:rect b="b" l="l" r="r" t="t"/>
                            <a:pathLst>
                              <a:path extrusionOk="0" h="220650" w="28410">
                                <a:moveTo>
                                  <a:pt x="14186" y="0"/>
                                </a:moveTo>
                                <a:cubicBezTo>
                                  <a:pt x="22047" y="0"/>
                                  <a:pt x="28410" y="2527"/>
                                  <a:pt x="28410" y="5690"/>
                                </a:cubicBezTo>
                                <a:lnTo>
                                  <a:pt x="28410" y="220650"/>
                                </a:lnTo>
                                <a:lnTo>
                                  <a:pt x="12" y="220650"/>
                                </a:lnTo>
                                <a:lnTo>
                                  <a:pt x="12" y="5702"/>
                                </a:lnTo>
                                <a:lnTo>
                                  <a:pt x="0" y="5690"/>
                                </a:lnTo>
                                <a:cubicBezTo>
                                  <a:pt x="0" y="2527"/>
                                  <a:pt x="6350" y="0"/>
                                  <a:pt x="141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5483261" y="744186"/>
                            <a:ext cx="28410" cy="220650"/>
                          </a:xfrm>
                          <a:custGeom>
                            <a:rect b="b" l="l" r="r" t="t"/>
                            <a:pathLst>
                              <a:path extrusionOk="0" h="220650" w="28410">
                                <a:moveTo>
                                  <a:pt x="14198" y="0"/>
                                </a:moveTo>
                                <a:cubicBezTo>
                                  <a:pt x="22047" y="0"/>
                                  <a:pt x="28410" y="2527"/>
                                  <a:pt x="28410" y="5690"/>
                                </a:cubicBezTo>
                                <a:lnTo>
                                  <a:pt x="28410" y="220650"/>
                                </a:lnTo>
                                <a:lnTo>
                                  <a:pt x="0" y="220650"/>
                                </a:lnTo>
                                <a:lnTo>
                                  <a:pt x="0" y="5690"/>
                                </a:lnTo>
                                <a:cubicBezTo>
                                  <a:pt x="0" y="2527"/>
                                  <a:pt x="6376" y="0"/>
                                  <a:pt x="14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6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5760720" cy="977813"/>
              <wp:effectExtent b="0" l="0" r="0" t="0"/>
              <wp:docPr id="202120087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9778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635000</wp:posOffset>
              </wp:positionV>
              <wp:extent cx="1281430" cy="182661"/>
              <wp:effectExtent b="0" l="0" r="0" t="0"/>
              <wp:wrapNone/>
              <wp:docPr id="2021200876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4710048" y="3693432"/>
                        <a:ext cx="1271905" cy="1731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Web: www.inf.uniri.hr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635000</wp:posOffset>
              </wp:positionV>
              <wp:extent cx="1281430" cy="182661"/>
              <wp:effectExtent b="0" l="0" r="0" t="0"/>
              <wp:wrapNone/>
              <wp:docPr id="202120087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1430" cy="1826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635000</wp:posOffset>
              </wp:positionV>
              <wp:extent cx="2207602" cy="182320"/>
              <wp:effectExtent b="0" l="0" r="0" t="0"/>
              <wp:wrapNone/>
              <wp:docPr id="2021200877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4246962" y="3693603"/>
                        <a:ext cx="2198077" cy="1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Adresa: Radmile Matejčić 2, 51000 Rijeka, Hrvatska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635000</wp:posOffset>
              </wp:positionV>
              <wp:extent cx="2207602" cy="182320"/>
              <wp:effectExtent b="0" l="0" r="0" t="0"/>
              <wp:wrapNone/>
              <wp:docPr id="20212008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7602" cy="182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-144144</wp:posOffset>
          </wp:positionH>
          <wp:positionV relativeFrom="paragraph">
            <wp:posOffset>-261619</wp:posOffset>
          </wp:positionV>
          <wp:extent cx="2345923" cy="1368000"/>
          <wp:effectExtent b="0" l="0" r="0" t="0"/>
          <wp:wrapNone/>
          <wp:docPr id="20212008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5923" cy="136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52CB"/>
    <w:pPr>
      <w:spacing w:after="0" w:line="240" w:lineRule="auto"/>
    </w:pPr>
    <w:rPr>
      <w:rFonts w:ascii="Calibri" w:cs="Times New Roman" w:eastAsia="Calibri" w:hAnsi="Calibri"/>
      <w:noProof w:val="1"/>
    </w:rPr>
  </w:style>
  <w:style w:type="paragraph" w:styleId="Naslov1">
    <w:name w:val="heading 1"/>
    <w:basedOn w:val="Normal"/>
    <w:next w:val="Normal"/>
    <w:link w:val="Naslov1Char"/>
    <w:uiPriority w:val="9"/>
    <w:qFormat w:val="1"/>
    <w:rsid w:val="006A310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 w:val="1"/>
    <w:qFormat w:val="1"/>
    <w:rsid w:val="0087081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slov3">
    <w:name w:val="heading 3"/>
    <w:basedOn w:val="Normal"/>
    <w:link w:val="Naslov3Char"/>
    <w:qFormat w:val="1"/>
    <w:rsid w:val="00C1052D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 w:val="1"/>
    <w:qFormat w:val="1"/>
    <w:rsid w:val="00E66ED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Hiperveza">
    <w:name w:val="Hyperlink"/>
    <w:basedOn w:val="Zadanifontodlomka"/>
    <w:uiPriority w:val="99"/>
    <w:unhideWhenUsed w:val="1"/>
    <w:rsid w:val="000E5EF1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 w:val="1"/>
    <w:unhideWhenUsed w:val="1"/>
    <w:rsid w:val="000E5EF1"/>
    <w:rPr>
      <w:color w:val="605e5c"/>
      <w:shd w:color="auto" w:fill="e1dfdd" w:val="clear"/>
    </w:rPr>
  </w:style>
  <w:style w:type="character" w:styleId="Naglaeno">
    <w:name w:val="Strong"/>
    <w:basedOn w:val="Zadanifontodlomka"/>
    <w:uiPriority w:val="22"/>
    <w:qFormat w:val="1"/>
    <w:rsid w:val="00995593"/>
    <w:rPr>
      <w:b w:val="1"/>
      <w:bCs w:val="1"/>
    </w:rPr>
  </w:style>
  <w:style w:type="paragraph" w:styleId="Podnoje">
    <w:name w:val="footer"/>
    <w:basedOn w:val="Normal"/>
    <w:link w:val="PodnojeChar"/>
    <w:uiPriority w:val="99"/>
    <w:unhideWhenUsed w:val="1"/>
    <w:rsid w:val="00CD0F72"/>
    <w:pPr>
      <w:tabs>
        <w:tab w:val="center" w:pos="4536"/>
        <w:tab w:val="right" w:pos="9072"/>
      </w:tabs>
    </w:pPr>
    <w:rPr>
      <w:rFonts w:eastAsiaTheme="minorEastAsia"/>
      <w:lang w:eastAsia="hr-HR"/>
    </w:rPr>
  </w:style>
  <w:style w:type="character" w:styleId="PodnojeChar" w:customStyle="1">
    <w:name w:val="Podnožje Char"/>
    <w:basedOn w:val="Zadanifontodlomka"/>
    <w:link w:val="Podnoje"/>
    <w:uiPriority w:val="99"/>
    <w:rsid w:val="00CD0F72"/>
    <w:rPr>
      <w:rFonts w:eastAsiaTheme="minorEastAsia"/>
      <w:lang w:eastAsia="hr-HR"/>
    </w:rPr>
  </w:style>
  <w:style w:type="character" w:styleId="Naslov3Char" w:customStyle="1">
    <w:name w:val="Naslov 3 Char"/>
    <w:basedOn w:val="Zadanifontodlomka"/>
    <w:link w:val="Naslov3"/>
    <w:rsid w:val="00C1052D"/>
    <w:rPr>
      <w:rFonts w:ascii="Times New Roman" w:cs="Times New Roman" w:eastAsia="Times New Roman" w:hAnsi="Times New Roman"/>
      <w:b w:val="1"/>
      <w:bCs w:val="1"/>
      <w:sz w:val="27"/>
      <w:szCs w:val="27"/>
      <w:lang w:eastAsia="hr-HR"/>
    </w:rPr>
  </w:style>
  <w:style w:type="character" w:styleId="Naslov1Char" w:customStyle="1">
    <w:name w:val="Naslov 1 Char"/>
    <w:basedOn w:val="Zadanifontodlomka"/>
    <w:link w:val="Naslov1"/>
    <w:uiPriority w:val="9"/>
    <w:rsid w:val="006A310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dlomakpopisa">
    <w:name w:val="List Paragraph"/>
    <w:basedOn w:val="Normal"/>
    <w:uiPriority w:val="34"/>
    <w:qFormat w:val="1"/>
    <w:rsid w:val="002B6DA7"/>
    <w:pPr>
      <w:ind w:left="720"/>
      <w:contextualSpacing w:val="1"/>
    </w:pPr>
  </w:style>
  <w:style w:type="character" w:styleId="Naslov4Char" w:customStyle="1">
    <w:name w:val="Naslov 4 Char"/>
    <w:basedOn w:val="Zadanifontodlomka"/>
    <w:link w:val="Naslov4"/>
    <w:uiPriority w:val="9"/>
    <w:rsid w:val="00E66ED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Naslov2Char" w:customStyle="1">
    <w:name w:val="Naslov 2 Char"/>
    <w:basedOn w:val="Zadanifontodlomka"/>
    <w:link w:val="Naslov2"/>
    <w:rsid w:val="0087081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2A5B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2A5BE7"/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2A5BE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2A5BE7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2A5BE7"/>
    <w:rPr>
      <w:b w:val="1"/>
      <w:bCs w:val="1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2A5BE7"/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2A5BE7"/>
    <w:rPr>
      <w:rFonts w:ascii="Segoe UI" w:cs="Segoe UI" w:hAnsi="Segoe UI"/>
      <w:sz w:val="18"/>
      <w:szCs w:val="18"/>
    </w:rPr>
  </w:style>
  <w:style w:type="paragraph" w:styleId="Revizija">
    <w:name w:val="Revision"/>
    <w:hidden w:val="1"/>
    <w:uiPriority w:val="99"/>
    <w:semiHidden w:val="1"/>
    <w:rsid w:val="00FD42A9"/>
    <w:pPr>
      <w:spacing w:after="0" w:line="240" w:lineRule="auto"/>
    </w:pPr>
  </w:style>
  <w:style w:type="character" w:styleId="Nerijeenospominjanje2" w:customStyle="1">
    <w:name w:val="Neriješeno spominjanje2"/>
    <w:basedOn w:val="Zadanifontodlomka"/>
    <w:uiPriority w:val="99"/>
    <w:semiHidden w:val="1"/>
    <w:unhideWhenUsed w:val="1"/>
    <w:rsid w:val="0053642B"/>
    <w:rPr>
      <w:color w:val="605e5c"/>
      <w:shd w:color="auto" w:fill="e1dfdd" w:val="clear"/>
    </w:rPr>
  </w:style>
  <w:style w:type="table" w:styleId="Reetkatablice">
    <w:name w:val="Table Grid"/>
    <w:basedOn w:val="Obinatablica"/>
    <w:uiPriority w:val="59"/>
    <w:rsid w:val="006762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6F1326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6F1326"/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43108"/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431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43108"/>
    <w:rPr>
      <w:vertAlign w:val="superscript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CB09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iznavanje@inf.uniri.hr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9jmPCnW7HEheWTTAQttAXXzmSw==">CgMxLjAyCGguZ2pkZ3hzOAByITE5N1lMeTNsNUpwc0xucjRBc3dRTlU2c3FsWkhEdlRyMQ==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2022-09-09T04:46:00Z</dcterms:created>
  <dc:creator>Slobodan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0x01010007EFD8E4333F0C4FBBCA82AC80494791</vt:lpwstr>
  </property>
</Properties>
</file>